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5352" w14:textId="77777777" w:rsidR="002D6345" w:rsidRDefault="00DB5DF6">
      <w:pPr>
        <w:pStyle w:val="Standard"/>
        <w:autoSpaceDE w:val="0"/>
      </w:pPr>
      <w:r>
        <w:rPr>
          <w:rFonts w:ascii="Arial Black" w:eastAsia="Times New Roman" w:hAnsi="Arial Black" w:cs="Arial"/>
          <w:b/>
          <w:bCs/>
          <w:sz w:val="20"/>
          <w:szCs w:val="20"/>
        </w:rPr>
        <w:t>Žádost doru</w:t>
      </w:r>
      <w:r>
        <w:rPr>
          <w:rFonts w:ascii="Arial Black" w:eastAsia="Times New Roman" w:hAnsi="Arial Black" w:cs="Arial,Bold"/>
          <w:b/>
          <w:bCs/>
          <w:sz w:val="20"/>
          <w:szCs w:val="20"/>
        </w:rPr>
        <w:t>č</w:t>
      </w:r>
      <w:r>
        <w:rPr>
          <w:rFonts w:ascii="Arial Black" w:eastAsia="Times New Roman" w:hAnsi="Arial Black" w:cs="Arial"/>
          <w:b/>
          <w:bCs/>
          <w:sz w:val="20"/>
          <w:szCs w:val="20"/>
        </w:rPr>
        <w:t>ena dne:</w:t>
      </w:r>
    </w:p>
    <w:p w14:paraId="7A1B3712" w14:textId="77777777" w:rsidR="002D6345" w:rsidRDefault="00DB5DF6">
      <w:pPr>
        <w:pStyle w:val="Standard"/>
        <w:autoSpaceDE w:val="0"/>
      </w:pPr>
      <w:r>
        <w:rPr>
          <w:rFonts w:ascii="Arial Black" w:eastAsia="Times New Roman" w:hAnsi="Arial Black" w:cs="Arial,Bold"/>
          <w:b/>
          <w:bCs/>
          <w:sz w:val="20"/>
          <w:szCs w:val="20"/>
        </w:rPr>
        <w:t>Č</w:t>
      </w:r>
      <w:r>
        <w:rPr>
          <w:rFonts w:ascii="Arial Black" w:eastAsia="Times New Roman" w:hAnsi="Arial Black" w:cs="Arial"/>
          <w:b/>
          <w:bCs/>
          <w:sz w:val="20"/>
          <w:szCs w:val="20"/>
        </w:rPr>
        <w:t>íslo jednací:</w:t>
      </w:r>
    </w:p>
    <w:p w14:paraId="011C95EB" w14:textId="77777777" w:rsidR="002D6345" w:rsidRDefault="00DB5DF6">
      <w:pPr>
        <w:pStyle w:val="Standard"/>
        <w:autoSpaceDE w:val="0"/>
        <w:jc w:val="center"/>
        <w:rPr>
          <w:rFonts w:ascii="Arial Black" w:eastAsia="Times New Roman" w:hAnsi="Arial Black" w:cs="Arial"/>
          <w:b/>
          <w:bCs/>
          <w:sz w:val="60"/>
          <w:szCs w:val="60"/>
        </w:rPr>
      </w:pPr>
      <w:r>
        <w:rPr>
          <w:rFonts w:ascii="Arial Black" w:eastAsia="Times New Roman" w:hAnsi="Arial Black" w:cs="Arial"/>
          <w:b/>
          <w:bCs/>
          <w:sz w:val="60"/>
          <w:szCs w:val="60"/>
        </w:rPr>
        <w:t>ŽÁDOST</w:t>
      </w:r>
    </w:p>
    <w:p w14:paraId="40B00CE5" w14:textId="77777777" w:rsidR="002D6345" w:rsidRDefault="00DB5DF6">
      <w:pPr>
        <w:pStyle w:val="Standard"/>
        <w:autoSpaceDE w:val="0"/>
        <w:jc w:val="center"/>
      </w:pPr>
      <w:r>
        <w:rPr>
          <w:rFonts w:ascii="Arial Black" w:eastAsia="Times New Roman" w:hAnsi="Arial Black" w:cs="Arial"/>
          <w:b/>
          <w:bCs/>
          <w:sz w:val="32"/>
          <w:szCs w:val="32"/>
        </w:rPr>
        <w:t>o poskytnutí účelově vymezené dotace z rozpočtu</w:t>
      </w:r>
    </w:p>
    <w:p w14:paraId="3CEB93B2" w14:textId="77777777" w:rsidR="002D6345" w:rsidRDefault="00DB5DF6">
      <w:pPr>
        <w:pStyle w:val="Standard"/>
        <w:autoSpaceDE w:val="0"/>
        <w:jc w:val="center"/>
      </w:pPr>
      <w:r>
        <w:rPr>
          <w:rFonts w:ascii="Arial Black" w:eastAsia="Times New Roman" w:hAnsi="Arial Black" w:cs="Arial"/>
          <w:b/>
          <w:bCs/>
          <w:sz w:val="32"/>
          <w:szCs w:val="32"/>
        </w:rPr>
        <w:t xml:space="preserve"> MĚSTA NALŽOVSKÉ HORY</w:t>
      </w:r>
    </w:p>
    <w:p w14:paraId="348DE530" w14:textId="77777777" w:rsidR="002D6345" w:rsidRDefault="002D6345">
      <w:pPr>
        <w:pStyle w:val="Standard"/>
        <w:autoSpaceDE w:val="0"/>
        <w:jc w:val="center"/>
        <w:rPr>
          <w:rFonts w:ascii="Arial Black" w:hAnsi="Arial Black"/>
        </w:rPr>
      </w:pPr>
    </w:p>
    <w:p w14:paraId="429E2DE4" w14:textId="77777777" w:rsidR="002D6345" w:rsidRDefault="00DB5DF6">
      <w:pPr>
        <w:pStyle w:val="Standard"/>
        <w:autoSpaceDE w:val="0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                  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D6345" w14:paraId="09828ED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35A4C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 xml:space="preserve">Název organizace: </w:t>
            </w:r>
          </w:p>
          <w:p w14:paraId="1DBBE09D" w14:textId="77777777" w:rsidR="002D6345" w:rsidRDefault="002D6345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</w:p>
          <w:p w14:paraId="4BA4BA0E" w14:textId="77777777" w:rsidR="002D6345" w:rsidRDefault="002D6345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</w:p>
        </w:tc>
      </w:tr>
      <w:tr w:rsidR="002D6345" w14:paraId="5C43571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B8B2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Adresa:</w:t>
            </w:r>
          </w:p>
          <w:p w14:paraId="53937D86" w14:textId="77777777" w:rsidR="002D6345" w:rsidRDefault="002D6345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</w:p>
        </w:tc>
      </w:tr>
      <w:tr w:rsidR="002D6345" w14:paraId="4DE5F9F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01BC4" w14:textId="77777777" w:rsidR="002D6345" w:rsidRDefault="00DB5DF6">
            <w:pPr>
              <w:pStyle w:val="Standard"/>
              <w:autoSpaceDE w:val="0"/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 Black" w:eastAsia="Times New Roman" w:hAnsi="Arial Black" w:cs="Arial,Bold"/>
                <w:b/>
                <w:bCs/>
                <w:sz w:val="20"/>
                <w:szCs w:val="20"/>
              </w:rPr>
              <w:t>Č:</w:t>
            </w:r>
          </w:p>
        </w:tc>
      </w:tr>
      <w:tr w:rsidR="002D6345" w14:paraId="0EE0391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2F7FC" w14:textId="77777777" w:rsidR="002D6345" w:rsidRDefault="00DB5DF6">
            <w:pPr>
              <w:pStyle w:val="Standard"/>
              <w:autoSpaceDE w:val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Číslo účtu:</w:t>
            </w:r>
          </w:p>
        </w:tc>
      </w:tr>
      <w:tr w:rsidR="002D6345" w14:paraId="771F234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15B2" w14:textId="77777777" w:rsidR="002D6345" w:rsidRDefault="00DB5DF6">
            <w:pPr>
              <w:pStyle w:val="Standard"/>
              <w:autoSpaceDE w:val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E- mail:</w:t>
            </w:r>
          </w:p>
        </w:tc>
      </w:tr>
      <w:tr w:rsidR="002D6345" w14:paraId="3C4CA46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58C8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Statutární zástupce:</w:t>
            </w:r>
          </w:p>
        </w:tc>
      </w:tr>
      <w:tr w:rsidR="002D6345" w14:paraId="1BA6389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FD81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www organizace:</w:t>
            </w:r>
          </w:p>
        </w:tc>
      </w:tr>
      <w:tr w:rsidR="002D6345" w14:paraId="78C8A33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60D4A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Kontaktní osoba:</w:t>
            </w:r>
          </w:p>
        </w:tc>
      </w:tr>
      <w:tr w:rsidR="002D6345" w14:paraId="14C867B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DB21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Adresa:</w:t>
            </w:r>
          </w:p>
        </w:tc>
      </w:tr>
      <w:tr w:rsidR="002D6345" w14:paraId="11AD868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FB271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Telefon:</w:t>
            </w:r>
          </w:p>
        </w:tc>
      </w:tr>
      <w:tr w:rsidR="002D6345" w14:paraId="4D02753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849E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Požadovaná výše příspěvku v Kč:</w:t>
            </w:r>
          </w:p>
        </w:tc>
      </w:tr>
      <w:tr w:rsidR="002D6345" w14:paraId="2EEF3BA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AF2D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Doba, v níž má být dosaženo účelu:</w:t>
            </w:r>
          </w:p>
          <w:p w14:paraId="4F454184" w14:textId="77777777" w:rsidR="002D6345" w:rsidRDefault="002D6345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  <w:tr w:rsidR="002D6345" w14:paraId="5B2930D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08DA" w14:textId="77777777" w:rsidR="002D6345" w:rsidRDefault="00DB5DF6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Popis účelu použití požadovaného příspěvku:</w:t>
            </w:r>
          </w:p>
          <w:p w14:paraId="09F059DB" w14:textId="77777777" w:rsidR="002D6345" w:rsidRDefault="002D6345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  <w:p w14:paraId="64B3E50C" w14:textId="77777777" w:rsidR="002D6345" w:rsidRDefault="002D6345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  <w:p w14:paraId="6466E9EE" w14:textId="77777777" w:rsidR="002D6345" w:rsidRDefault="002D6345">
            <w:pPr>
              <w:pStyle w:val="Standard"/>
              <w:autoSpaceDE w:val="0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</w:tbl>
    <w:p w14:paraId="56449395" w14:textId="77777777" w:rsidR="002D6345" w:rsidRDefault="002D6345">
      <w:pPr>
        <w:pStyle w:val="Standard"/>
        <w:autoSpaceDE w:val="0"/>
        <w:rPr>
          <w:rFonts w:ascii="Arial Black" w:hAnsi="Arial Black" w:cs="Times New Roman"/>
          <w:sz w:val="20"/>
          <w:szCs w:val="20"/>
        </w:rPr>
      </w:pPr>
    </w:p>
    <w:p w14:paraId="1FDE9A4A" w14:textId="77777777" w:rsidR="002D6345" w:rsidRDefault="002D6345">
      <w:pPr>
        <w:pStyle w:val="Standard"/>
        <w:autoSpaceDE w:val="0"/>
        <w:rPr>
          <w:rFonts w:ascii="Arial Black" w:eastAsia="Times New Roman" w:hAnsi="Arial Black" w:cs="Arial"/>
          <w:sz w:val="20"/>
          <w:szCs w:val="20"/>
        </w:rPr>
      </w:pPr>
    </w:p>
    <w:p w14:paraId="39D1D696" w14:textId="77777777" w:rsidR="002D6345" w:rsidRDefault="002D6345">
      <w:pPr>
        <w:pStyle w:val="Standard"/>
        <w:autoSpaceDE w:val="0"/>
        <w:rPr>
          <w:rFonts w:ascii="Arial" w:eastAsia="Times New Roman" w:hAnsi="Arial" w:cs="Arial"/>
          <w:sz w:val="20"/>
          <w:szCs w:val="20"/>
        </w:rPr>
      </w:pPr>
    </w:p>
    <w:p w14:paraId="4221F9D4" w14:textId="77777777" w:rsidR="002D6345" w:rsidRDefault="00DB5DF6">
      <w:pPr>
        <w:pStyle w:val="Standard"/>
        <w:autoSpaceDE w:val="0"/>
      </w:pPr>
      <w:r>
        <w:rPr>
          <w:rFonts w:ascii="Arial" w:eastAsia="Times New Roman" w:hAnsi="Arial" w:cs="Arial"/>
        </w:rPr>
        <w:t>Prohlašuji, že informace uvedené v žádosti jsou pravdivé</w:t>
      </w:r>
    </w:p>
    <w:p w14:paraId="2C7A22D8" w14:textId="77777777" w:rsidR="002D6345" w:rsidRDefault="002D6345">
      <w:pPr>
        <w:pStyle w:val="Standard"/>
        <w:autoSpaceDE w:val="0"/>
        <w:rPr>
          <w:rFonts w:ascii="Arial" w:eastAsia="Times New Roman" w:hAnsi="Arial" w:cs="Arial"/>
          <w:sz w:val="20"/>
          <w:szCs w:val="20"/>
        </w:rPr>
      </w:pPr>
    </w:p>
    <w:p w14:paraId="6497705D" w14:textId="77777777" w:rsidR="002D6345" w:rsidRDefault="002D6345">
      <w:pPr>
        <w:pStyle w:val="Standard"/>
        <w:autoSpaceDE w:val="0"/>
        <w:rPr>
          <w:rFonts w:ascii="Arial" w:eastAsia="Times New Roman" w:hAnsi="Arial" w:cs="Arial"/>
          <w:sz w:val="20"/>
          <w:szCs w:val="20"/>
        </w:rPr>
      </w:pPr>
    </w:p>
    <w:p w14:paraId="20BE8CF5" w14:textId="77777777" w:rsidR="002D6345" w:rsidRDefault="00DB5DF6">
      <w:pPr>
        <w:pStyle w:val="Standard"/>
        <w:autoSpaceDE w:val="0"/>
      </w:pPr>
      <w:r>
        <w:rPr>
          <w:rFonts w:ascii="Arial" w:eastAsia="Times New Roman" w:hAnsi="Arial" w:cs="Arial"/>
        </w:rPr>
        <w:t>.</w:t>
      </w:r>
    </w:p>
    <w:p w14:paraId="49325F6E" w14:textId="77777777" w:rsidR="002D6345" w:rsidRDefault="00DB5DF6">
      <w:pPr>
        <w:pStyle w:val="Standard"/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 Nalžovských Horách  dne …………………… …………………………………</w:t>
      </w:r>
    </w:p>
    <w:p w14:paraId="2C83E34B" w14:textId="77777777" w:rsidR="002D6345" w:rsidRDefault="002D6345">
      <w:pPr>
        <w:pStyle w:val="Standard"/>
        <w:autoSpaceDE w:val="0"/>
        <w:rPr>
          <w:rFonts w:ascii="Arial" w:eastAsia="Times New Roman" w:hAnsi="Arial" w:cs="Arial"/>
        </w:rPr>
      </w:pPr>
    </w:p>
    <w:p w14:paraId="5AB3700A" w14:textId="77777777" w:rsidR="002D6345" w:rsidRDefault="002D6345">
      <w:pPr>
        <w:pStyle w:val="Standard"/>
        <w:autoSpaceDE w:val="0"/>
        <w:rPr>
          <w:rFonts w:ascii="Arial" w:eastAsia="Times New Roman" w:hAnsi="Arial" w:cs="Arial"/>
        </w:rPr>
      </w:pPr>
    </w:p>
    <w:p w14:paraId="30DE0786" w14:textId="77777777" w:rsidR="002D6345" w:rsidRDefault="002D6345">
      <w:pPr>
        <w:pStyle w:val="Standard"/>
        <w:autoSpaceDE w:val="0"/>
        <w:rPr>
          <w:rFonts w:ascii="Arial" w:eastAsia="Times New Roman" w:hAnsi="Arial" w:cs="Arial"/>
        </w:rPr>
      </w:pPr>
    </w:p>
    <w:p w14:paraId="50D37BFE" w14:textId="77777777" w:rsidR="002D6345" w:rsidRDefault="00DB5DF6">
      <w:pPr>
        <w:pStyle w:val="Standard"/>
        <w:autoSpaceDE w:val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podpis statutárního zástupce</w:t>
      </w:r>
    </w:p>
    <w:p w14:paraId="5C4890B8" w14:textId="77777777" w:rsidR="002D6345" w:rsidRDefault="00DB5DF6">
      <w:pPr>
        <w:pStyle w:val="Standard"/>
        <w:autoSpaceDE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razítko</w:t>
      </w:r>
    </w:p>
    <w:p w14:paraId="66E4CDB0" w14:textId="77777777" w:rsidR="002D6345" w:rsidRDefault="002D6345">
      <w:pPr>
        <w:pStyle w:val="Standard"/>
        <w:autoSpaceDE w:val="0"/>
        <w:jc w:val="right"/>
        <w:rPr>
          <w:rFonts w:ascii="Arial" w:eastAsia="Times New Roman" w:hAnsi="Arial" w:cs="Arial"/>
        </w:rPr>
      </w:pPr>
    </w:p>
    <w:p w14:paraId="72B3D9E3" w14:textId="77777777" w:rsidR="002D6345" w:rsidRDefault="002D6345">
      <w:pPr>
        <w:pStyle w:val="Standard"/>
        <w:autoSpaceDE w:val="0"/>
        <w:jc w:val="right"/>
        <w:rPr>
          <w:rFonts w:ascii="Arial" w:eastAsia="Times New Roman" w:hAnsi="Arial" w:cs="Arial"/>
        </w:rPr>
      </w:pPr>
    </w:p>
    <w:p w14:paraId="78BACA74" w14:textId="77777777" w:rsidR="002D6345" w:rsidRDefault="00DB5DF6">
      <w:pPr>
        <w:pStyle w:val="Standard"/>
        <w:autoSpaceDE w:val="0"/>
      </w:pPr>
      <w:r>
        <w:rPr>
          <w:rFonts w:ascii="Arial" w:eastAsia="Times New Roman" w:hAnsi="Arial" w:cs="Arial"/>
          <w:sz w:val="22"/>
          <w:szCs w:val="22"/>
        </w:rPr>
        <w:t>O poskytnutí příspěvku a jeho výši bude rozhodovat Rada Města Nalžovské Hory. Na poskytnutí příspěvku není právní nárok.</w:t>
      </w:r>
    </w:p>
    <w:sectPr w:rsidR="002D6345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A065" w14:textId="77777777" w:rsidR="00230CC6" w:rsidRDefault="00230CC6">
      <w:r>
        <w:separator/>
      </w:r>
    </w:p>
  </w:endnote>
  <w:endnote w:type="continuationSeparator" w:id="0">
    <w:p w14:paraId="05663298" w14:textId="77777777" w:rsidR="00230CC6" w:rsidRDefault="0023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E275" w14:textId="77777777" w:rsidR="00230CC6" w:rsidRDefault="00230CC6">
      <w:r>
        <w:rPr>
          <w:color w:val="000000"/>
        </w:rPr>
        <w:separator/>
      </w:r>
    </w:p>
  </w:footnote>
  <w:footnote w:type="continuationSeparator" w:id="0">
    <w:p w14:paraId="1B1A9355" w14:textId="77777777" w:rsidR="00230CC6" w:rsidRDefault="0023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6345"/>
    <w:rsid w:val="00230CC6"/>
    <w:rsid w:val="002B7E67"/>
    <w:rsid w:val="002D6345"/>
    <w:rsid w:val="00382A92"/>
    <w:rsid w:val="0050103E"/>
    <w:rsid w:val="00CE7A2A"/>
    <w:rsid w:val="00DB5DF6"/>
    <w:rsid w:val="00D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D9B4B"/>
  <w14:defaultImageDpi w14:val="0"/>
  <w15:docId w15:val="{CD134236-DE18-4927-A4FE-8F03AD4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3"/>
        <w:sz w:val="24"/>
        <w:szCs w:val="24"/>
        <w:lang w:val="cs-CZ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</w:pPr>
    <w:rPr>
      <w:rFonts w:cs="Mangal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Mangal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uiPriority w:val="99"/>
  </w:style>
  <w:style w:type="paragraph" w:styleId="Titulek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cp:lastPrinted>2015-02-23T08:08:00Z</cp:lastPrinted>
  <dcterms:created xsi:type="dcterms:W3CDTF">2021-10-11T12:19:00Z</dcterms:created>
  <dcterms:modified xsi:type="dcterms:W3CDTF">2021-10-11T12:19:00Z</dcterms:modified>
</cp:coreProperties>
</file>